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25CF" w14:textId="327889F2" w:rsidR="00F81E83" w:rsidRPr="00B76BA4" w:rsidRDefault="00F81E83" w:rsidP="00F81E83">
      <w:pPr>
        <w:pStyle w:val="Zhlav"/>
        <w:rPr>
          <w:rFonts w:ascii="Tahoma" w:hAnsi="Tahoma" w:cs="Tahoma"/>
          <w:b/>
          <w:bCs/>
          <w:sz w:val="28"/>
          <w:szCs w:val="28"/>
        </w:rPr>
      </w:pPr>
      <w:r w:rsidRPr="00B76BA4">
        <w:rPr>
          <w:rFonts w:ascii="Tahoma" w:hAnsi="Tahoma" w:cs="Tahoma"/>
          <w:b/>
          <w:bCs/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 wp14:anchorId="3738B923" wp14:editId="713BC90D">
            <wp:simplePos x="0" y="0"/>
            <wp:positionH relativeFrom="margin">
              <wp:posOffset>5962650</wp:posOffset>
            </wp:positionH>
            <wp:positionV relativeFrom="paragraph">
              <wp:posOffset>-268605</wp:posOffset>
            </wp:positionV>
            <wp:extent cx="523875" cy="574866"/>
            <wp:effectExtent l="0" t="0" r="0" b="0"/>
            <wp:wrapNone/>
            <wp:docPr id="2056750744" name="Obrázek 2056750744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BA4">
        <w:rPr>
          <w:rFonts w:ascii="Tahoma" w:hAnsi="Tahoma" w:cs="Tahoma"/>
          <w:b/>
          <w:bCs/>
          <w:sz w:val="28"/>
          <w:szCs w:val="28"/>
        </w:rPr>
        <w:t>Obec</w:t>
      </w:r>
      <w:r>
        <w:rPr>
          <w:rFonts w:ascii="Tahoma" w:hAnsi="Tahoma" w:cs="Tahoma"/>
          <w:b/>
          <w:bCs/>
          <w:sz w:val="28"/>
          <w:szCs w:val="28"/>
        </w:rPr>
        <w:t>ní úřad</w:t>
      </w:r>
      <w:r w:rsidRPr="00B76BA4">
        <w:rPr>
          <w:rFonts w:ascii="Tahoma" w:hAnsi="Tahoma" w:cs="Tahoma"/>
          <w:b/>
          <w:bCs/>
          <w:sz w:val="28"/>
          <w:szCs w:val="28"/>
        </w:rPr>
        <w:t xml:space="preserve"> Stará Ves nad Ondřejnicí</w:t>
      </w:r>
    </w:p>
    <w:p w14:paraId="1B243E0F" w14:textId="5BBFFF77" w:rsidR="00F81E83" w:rsidRPr="00F4364D" w:rsidRDefault="00F81E83" w:rsidP="00F81E83">
      <w:pPr>
        <w:pStyle w:val="Zhlav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6D8057" wp14:editId="7BE180F7">
                <wp:simplePos x="0" y="0"/>
                <wp:positionH relativeFrom="column">
                  <wp:posOffset>-57151</wp:posOffset>
                </wp:positionH>
                <wp:positionV relativeFrom="paragraph">
                  <wp:posOffset>137160</wp:posOffset>
                </wp:positionV>
                <wp:extent cx="5895975" cy="19050"/>
                <wp:effectExtent l="0" t="0" r="28575" b="19050"/>
                <wp:wrapNone/>
                <wp:docPr id="855130931" name="Přímá spojnice 855130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2ED88" id="Přímá spojnice 855130931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0.8pt" to="459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F4364D">
        <w:rPr>
          <w:rFonts w:ascii="Tahoma" w:hAnsi="Tahoma" w:cs="Tahoma"/>
          <w:sz w:val="16"/>
          <w:szCs w:val="16"/>
        </w:rPr>
        <w:t>Zámecká čp. 1, 739 23 Stará Ves nad Ondřejnicí</w:t>
      </w:r>
    </w:p>
    <w:p w14:paraId="2D73820E" w14:textId="1AC0F95F" w:rsidR="00F81E83" w:rsidRDefault="00F81E83" w:rsidP="00F93560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9FDE57C" w14:textId="77777777" w:rsidR="00555EF3" w:rsidRDefault="00555EF3" w:rsidP="00F93560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C087576" w14:textId="653F2ED4" w:rsidR="00667192" w:rsidRPr="00667192" w:rsidRDefault="00A90B71" w:rsidP="00667192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Potvrzení žádosti o obecní byt</w:t>
      </w:r>
    </w:p>
    <w:p w14:paraId="307AD36A" w14:textId="006B6118" w:rsidR="008D08D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27F0A1F7" w14:textId="7D6F704F" w:rsidR="00131B13" w:rsidRDefault="00555EF3" w:rsidP="00571FC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2EC44" wp14:editId="47CA12D3">
                <wp:simplePos x="0" y="0"/>
                <wp:positionH relativeFrom="column">
                  <wp:posOffset>2419350</wp:posOffset>
                </wp:positionH>
                <wp:positionV relativeFrom="paragraph">
                  <wp:posOffset>143510</wp:posOffset>
                </wp:positionV>
                <wp:extent cx="1514902" cy="0"/>
                <wp:effectExtent l="0" t="0" r="0" b="0"/>
                <wp:wrapNone/>
                <wp:docPr id="173895047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9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2369E" id="Přímá spojnice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11.3pt" to="309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A90B71">
        <w:rPr>
          <w:rFonts w:ascii="Tahoma" w:hAnsi="Tahoma" w:cs="Tahoma"/>
          <w:sz w:val="20"/>
          <w:szCs w:val="20"/>
        </w:rPr>
        <w:t>Trvám na své žádosti o obecní byt pod č.j.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. Současně prohlašuji, že všechny údaje uvedené v žádosti o obecní byt jsou pravdivé a odpovídají skutečnosti. </w:t>
      </w:r>
    </w:p>
    <w:p w14:paraId="3ABDD76D" w14:textId="37346F73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2D8100FD" w14:textId="726D4DB4" w:rsidR="00131B13" w:rsidRDefault="00555EF3" w:rsidP="00555EF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Změnu údajů žadatel písemně oznamuje obecnímu úřadu Stará Ves nad Ondřejnicí bez zbytečného odkladu, nejpozději do 30dnů ode dne, kdy ke změně došlo, a to formou aktualizace žádosti. Aktualizace se provede znovu vyplněním žádosti s uvedením nových údajů a doložením nových příloh.</w:t>
      </w:r>
    </w:p>
    <w:p w14:paraId="6E8582E0" w14:textId="77777777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5A67A17C" w14:textId="77777777" w:rsidR="00131B13" w:rsidRDefault="00131B13" w:rsidP="00131B13">
      <w:pPr>
        <w:spacing w:after="0"/>
        <w:ind w:left="360"/>
        <w:rPr>
          <w:rFonts w:ascii="Tahoma" w:hAnsi="Tahoma" w:cs="Tahoma"/>
          <w:sz w:val="20"/>
          <w:szCs w:val="20"/>
        </w:rPr>
      </w:pPr>
    </w:p>
    <w:p w14:paraId="1F0A2916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77BA3E" w14:textId="77777777" w:rsidR="00555EF3" w:rsidRDefault="00555EF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965236B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DCF5806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7F60B05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20B54D2" w14:textId="676E1B92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V………………………………………………….  dne …………………………………….</w:t>
      </w:r>
    </w:p>
    <w:p w14:paraId="4892ABCF" w14:textId="7777777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3940D6B" w14:textId="7C8C3AD7" w:rsid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……………………………………………………………….</w:t>
      </w:r>
    </w:p>
    <w:p w14:paraId="4449527C" w14:textId="3DC3DA9D" w:rsidR="00F81E83" w:rsidRPr="00F81E83" w:rsidRDefault="00F81E83" w:rsidP="00F81E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vlastnoruční podpis žadatele</w:t>
      </w:r>
    </w:p>
    <w:p w14:paraId="4DC9E82D" w14:textId="0B0C830E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A888B1C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D45CD04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6AC70FB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4497810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4120D34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677760E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9960D33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B3CFEC2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89F7F33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5100FE0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C619348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87FB7DF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8FFD9AA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CC15496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7433569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DEC067E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E63A04F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85B323F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0DEEAF9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0C9312B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4B7B4EB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E14AB96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57C93A1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66582EE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7FCB3AF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1860D2E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C249059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3A9A573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7FFC3B6" w14:textId="77777777" w:rsidR="00555EF3" w:rsidRDefault="00555EF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1F14A4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F4CB3C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4B9D2CE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66610C7" w14:textId="77777777" w:rsidR="00F81E83" w:rsidRDefault="00F81E83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66D68B5" w14:textId="6E83DB23" w:rsidR="0016353D" w:rsidRPr="00131B13" w:rsidRDefault="0016353D" w:rsidP="0016353D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4"/>
          <w:szCs w:val="14"/>
        </w:rPr>
      </w:pPr>
      <w:r w:rsidRPr="00131B13">
        <w:rPr>
          <w:rFonts w:ascii="Tahoma" w:hAnsi="Tahoma" w:cs="Tahoma"/>
          <w:sz w:val="14"/>
          <w:szCs w:val="14"/>
        </w:rPr>
        <w:t>Telefon:</w:t>
      </w:r>
      <w:r w:rsidRPr="00131B13">
        <w:rPr>
          <w:rFonts w:ascii="Tahoma" w:hAnsi="Tahoma" w:cs="Tahoma"/>
          <w:sz w:val="14"/>
          <w:szCs w:val="14"/>
        </w:rPr>
        <w:tab/>
      </w:r>
      <w:r w:rsid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IČO: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DIČ: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IDDS: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Bankovní spojení:</w:t>
      </w:r>
      <w:r w:rsidRPr="00131B13">
        <w:rPr>
          <w:rFonts w:ascii="Tahoma" w:hAnsi="Tahoma" w:cs="Tahoma"/>
          <w:sz w:val="14"/>
          <w:szCs w:val="14"/>
        </w:rPr>
        <w:tab/>
      </w:r>
    </w:p>
    <w:p w14:paraId="18273C27" w14:textId="349E7145" w:rsidR="008D08D6" w:rsidRPr="00F81E83" w:rsidRDefault="0016353D" w:rsidP="00F81E83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4"/>
          <w:szCs w:val="14"/>
        </w:rPr>
      </w:pPr>
      <w:r w:rsidRPr="00131B13">
        <w:rPr>
          <w:rFonts w:ascii="Tahoma" w:hAnsi="Tahoma" w:cs="Tahoma"/>
          <w:sz w:val="14"/>
          <w:szCs w:val="14"/>
        </w:rPr>
        <w:t>558 669</w:t>
      </w:r>
      <w:r w:rsidR="00131B13">
        <w:rPr>
          <w:rFonts w:ascii="Tahoma" w:hAnsi="Tahoma" w:cs="Tahoma"/>
          <w:sz w:val="14"/>
          <w:szCs w:val="14"/>
        </w:rPr>
        <w:t> </w:t>
      </w:r>
      <w:r w:rsidRPr="00131B13">
        <w:rPr>
          <w:rFonts w:ascii="Tahoma" w:hAnsi="Tahoma" w:cs="Tahoma"/>
          <w:sz w:val="14"/>
          <w:szCs w:val="14"/>
        </w:rPr>
        <w:t>201</w:t>
      </w:r>
      <w:r w:rsidRPr="00131B13">
        <w:rPr>
          <w:rFonts w:ascii="Tahoma" w:hAnsi="Tahoma" w:cs="Tahoma"/>
          <w:sz w:val="14"/>
          <w:szCs w:val="14"/>
        </w:rPr>
        <w:tab/>
      </w:r>
      <w:r w:rsid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>00297232</w:t>
      </w:r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>CZ00297232</w:t>
      </w:r>
      <w:r w:rsidRPr="00131B13">
        <w:rPr>
          <w:rFonts w:ascii="Tahoma" w:hAnsi="Tahoma" w:cs="Tahoma"/>
          <w:sz w:val="14"/>
          <w:szCs w:val="14"/>
        </w:rPr>
        <w:tab/>
      </w:r>
      <w:proofErr w:type="spellStart"/>
      <w:r w:rsidRPr="00131B13">
        <w:rPr>
          <w:rFonts w:ascii="Tahoma" w:hAnsi="Tahoma" w:cs="Tahoma"/>
          <w:sz w:val="14"/>
          <w:szCs w:val="14"/>
        </w:rPr>
        <w:t>asxbfrf</w:t>
      </w:r>
      <w:proofErr w:type="spellEnd"/>
      <w:r w:rsidRPr="00131B13">
        <w:rPr>
          <w:rFonts w:ascii="Tahoma" w:hAnsi="Tahoma" w:cs="Tahoma"/>
          <w:sz w:val="14"/>
          <w:szCs w:val="14"/>
        </w:rPr>
        <w:tab/>
      </w:r>
      <w:r w:rsidRPr="00131B13">
        <w:rPr>
          <w:rFonts w:ascii="Tahoma" w:hAnsi="Tahoma" w:cs="Tahoma"/>
          <w:sz w:val="14"/>
          <w:szCs w:val="14"/>
        </w:rPr>
        <w:tab/>
        <w:t xml:space="preserve">Česká spořitelna a.s., č. </w:t>
      </w:r>
      <w:proofErr w:type="spellStart"/>
      <w:r w:rsidRPr="00131B13">
        <w:rPr>
          <w:rFonts w:ascii="Tahoma" w:hAnsi="Tahoma" w:cs="Tahoma"/>
          <w:sz w:val="14"/>
          <w:szCs w:val="14"/>
        </w:rPr>
        <w:t>ú.</w:t>
      </w:r>
      <w:proofErr w:type="spellEnd"/>
      <w:r w:rsidRPr="00131B13">
        <w:rPr>
          <w:rFonts w:ascii="Tahoma" w:hAnsi="Tahoma" w:cs="Tahoma"/>
          <w:sz w:val="14"/>
          <w:szCs w:val="14"/>
        </w:rPr>
        <w:t xml:space="preserve"> 1681977339/0800</w:t>
      </w:r>
    </w:p>
    <w:sectPr w:rsidR="008D08D6" w:rsidRPr="00F81E83" w:rsidSect="00F81E83">
      <w:head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72D4" w14:textId="77777777" w:rsidR="00737A7C" w:rsidRDefault="00737A7C" w:rsidP="00955DC9">
      <w:pPr>
        <w:spacing w:after="0" w:line="240" w:lineRule="auto"/>
      </w:pPr>
      <w:r>
        <w:separator/>
      </w:r>
    </w:p>
  </w:endnote>
  <w:endnote w:type="continuationSeparator" w:id="0">
    <w:p w14:paraId="69AF715D" w14:textId="77777777" w:rsidR="00737A7C" w:rsidRDefault="00737A7C" w:rsidP="0095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59DE" w14:textId="77777777" w:rsidR="00737A7C" w:rsidRDefault="00737A7C" w:rsidP="00955DC9">
      <w:pPr>
        <w:spacing w:after="0" w:line="240" w:lineRule="auto"/>
      </w:pPr>
      <w:r>
        <w:separator/>
      </w:r>
    </w:p>
  </w:footnote>
  <w:footnote w:type="continuationSeparator" w:id="0">
    <w:p w14:paraId="34C7CB4A" w14:textId="77777777" w:rsidR="00737A7C" w:rsidRDefault="00737A7C" w:rsidP="0095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A15C" w14:textId="1E574731" w:rsidR="008D08D6" w:rsidRDefault="00000000">
    <w:pPr>
      <w:pStyle w:val="Zhlav"/>
    </w:pPr>
    <w:sdt>
      <w:sdtPr>
        <w:rPr>
          <w:rFonts w:ascii="Tahoma" w:hAnsi="Tahoma" w:cs="Tahoma"/>
          <w:b/>
          <w:bCs/>
          <w:sz w:val="28"/>
          <w:szCs w:val="28"/>
        </w:rPr>
        <w:id w:val="-75979159"/>
        <w:docPartObj>
          <w:docPartGallery w:val="Page Numbers (Margins)"/>
          <w:docPartUnique/>
        </w:docPartObj>
      </w:sdtPr>
      <w:sdtContent>
        <w:r w:rsidR="0016353D" w:rsidRPr="0016353D">
          <w:rPr>
            <w:rFonts w:ascii="Tahoma" w:hAnsi="Tahoma" w:cs="Tahoma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B9CDE38" wp14:editId="1403E47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89825994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60F91" w14:textId="3930B106" w:rsidR="0016353D" w:rsidRPr="0016353D" w:rsidRDefault="0016353D">
                              <w:pPr>
                                <w:pStyle w:val="Zpat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16353D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Stránka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6353D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6353D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16353D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6353D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6353D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9CDE38" id="Obdélník 1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C060F91" w14:textId="3930B106" w:rsidR="0016353D" w:rsidRPr="0016353D" w:rsidRDefault="0016353D">
                        <w:pPr>
                          <w:pStyle w:val="Zpat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16353D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Stránka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</w:t>
                        </w:r>
                        <w:r w:rsidRPr="0016353D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16353D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16353D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Pr="0016353D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2</w:t>
                        </w:r>
                        <w:r w:rsidRPr="0016353D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1B76"/>
    <w:multiLevelType w:val="hybridMultilevel"/>
    <w:tmpl w:val="108AF69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465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A4B86"/>
    <w:multiLevelType w:val="hybridMultilevel"/>
    <w:tmpl w:val="3FEA6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3FC2"/>
    <w:multiLevelType w:val="hybridMultilevel"/>
    <w:tmpl w:val="63926DF2"/>
    <w:lvl w:ilvl="0" w:tplc="6C265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B6593"/>
    <w:multiLevelType w:val="hybridMultilevel"/>
    <w:tmpl w:val="88D001B4"/>
    <w:lvl w:ilvl="0" w:tplc="41E2E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87E39"/>
    <w:multiLevelType w:val="hybridMultilevel"/>
    <w:tmpl w:val="108AF696"/>
    <w:lvl w:ilvl="0" w:tplc="31307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9602F"/>
    <w:multiLevelType w:val="hybridMultilevel"/>
    <w:tmpl w:val="FFF4F738"/>
    <w:lvl w:ilvl="0" w:tplc="6308BB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A425F"/>
    <w:multiLevelType w:val="hybridMultilevel"/>
    <w:tmpl w:val="F48A16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254F1"/>
    <w:multiLevelType w:val="hybridMultilevel"/>
    <w:tmpl w:val="CA4AF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4077F"/>
    <w:multiLevelType w:val="hybridMultilevel"/>
    <w:tmpl w:val="108AF69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37575">
    <w:abstractNumId w:val="8"/>
  </w:num>
  <w:num w:numId="2" w16cid:durableId="281813003">
    <w:abstractNumId w:val="1"/>
  </w:num>
  <w:num w:numId="3" w16cid:durableId="395788966">
    <w:abstractNumId w:val="3"/>
  </w:num>
  <w:num w:numId="4" w16cid:durableId="698698460">
    <w:abstractNumId w:val="4"/>
  </w:num>
  <w:num w:numId="5" w16cid:durableId="902837549">
    <w:abstractNumId w:val="6"/>
  </w:num>
  <w:num w:numId="6" w16cid:durableId="1841893994">
    <w:abstractNumId w:val="5"/>
  </w:num>
  <w:num w:numId="7" w16cid:durableId="595986474">
    <w:abstractNumId w:val="0"/>
  </w:num>
  <w:num w:numId="8" w16cid:durableId="1295872861">
    <w:abstractNumId w:val="9"/>
  </w:num>
  <w:num w:numId="9" w16cid:durableId="1128281155">
    <w:abstractNumId w:val="2"/>
  </w:num>
  <w:num w:numId="10" w16cid:durableId="1822308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C9"/>
    <w:rsid w:val="00034CA8"/>
    <w:rsid w:val="0004509A"/>
    <w:rsid w:val="00080294"/>
    <w:rsid w:val="000A66F6"/>
    <w:rsid w:val="000F35F4"/>
    <w:rsid w:val="00131B13"/>
    <w:rsid w:val="001321EC"/>
    <w:rsid w:val="00136C69"/>
    <w:rsid w:val="0016353D"/>
    <w:rsid w:val="00180745"/>
    <w:rsid w:val="00184529"/>
    <w:rsid w:val="00195D52"/>
    <w:rsid w:val="001A5252"/>
    <w:rsid w:val="001B2715"/>
    <w:rsid w:val="001B4918"/>
    <w:rsid w:val="001C399D"/>
    <w:rsid w:val="001D0076"/>
    <w:rsid w:val="001E4231"/>
    <w:rsid w:val="00214EEF"/>
    <w:rsid w:val="00246DC3"/>
    <w:rsid w:val="002E22A8"/>
    <w:rsid w:val="002F0EFF"/>
    <w:rsid w:val="002F4C68"/>
    <w:rsid w:val="003170C9"/>
    <w:rsid w:val="00363338"/>
    <w:rsid w:val="003A01A2"/>
    <w:rsid w:val="003B3144"/>
    <w:rsid w:val="0040324A"/>
    <w:rsid w:val="004114F8"/>
    <w:rsid w:val="0048372E"/>
    <w:rsid w:val="004E26E2"/>
    <w:rsid w:val="004F0932"/>
    <w:rsid w:val="00555EF3"/>
    <w:rsid w:val="00561C42"/>
    <w:rsid w:val="00571FCA"/>
    <w:rsid w:val="005A3543"/>
    <w:rsid w:val="005E4328"/>
    <w:rsid w:val="0061527E"/>
    <w:rsid w:val="00640094"/>
    <w:rsid w:val="00667192"/>
    <w:rsid w:val="00681F81"/>
    <w:rsid w:val="006A4127"/>
    <w:rsid w:val="006B1DD1"/>
    <w:rsid w:val="006B7B40"/>
    <w:rsid w:val="00716F88"/>
    <w:rsid w:val="00730DF9"/>
    <w:rsid w:val="00737A7C"/>
    <w:rsid w:val="00753944"/>
    <w:rsid w:val="007641CB"/>
    <w:rsid w:val="007A619A"/>
    <w:rsid w:val="007D2FA8"/>
    <w:rsid w:val="00820B81"/>
    <w:rsid w:val="008C4A84"/>
    <w:rsid w:val="008D08D6"/>
    <w:rsid w:val="008F1956"/>
    <w:rsid w:val="00902EFE"/>
    <w:rsid w:val="00941BB7"/>
    <w:rsid w:val="00944FF8"/>
    <w:rsid w:val="00955DC9"/>
    <w:rsid w:val="009666D1"/>
    <w:rsid w:val="00993987"/>
    <w:rsid w:val="00A51D1F"/>
    <w:rsid w:val="00A612EF"/>
    <w:rsid w:val="00A63450"/>
    <w:rsid w:val="00A839B6"/>
    <w:rsid w:val="00A90B71"/>
    <w:rsid w:val="00AA3A9E"/>
    <w:rsid w:val="00AA4429"/>
    <w:rsid w:val="00AB2D65"/>
    <w:rsid w:val="00AB38EA"/>
    <w:rsid w:val="00BA02A9"/>
    <w:rsid w:val="00BD0908"/>
    <w:rsid w:val="00C252B1"/>
    <w:rsid w:val="00C472DD"/>
    <w:rsid w:val="00C839B9"/>
    <w:rsid w:val="00C84E3D"/>
    <w:rsid w:val="00C95F9A"/>
    <w:rsid w:val="00CF4DB6"/>
    <w:rsid w:val="00D01AB1"/>
    <w:rsid w:val="00D379D3"/>
    <w:rsid w:val="00D51321"/>
    <w:rsid w:val="00D81484"/>
    <w:rsid w:val="00D93E36"/>
    <w:rsid w:val="00DC1886"/>
    <w:rsid w:val="00E374C7"/>
    <w:rsid w:val="00E40BE6"/>
    <w:rsid w:val="00E521D0"/>
    <w:rsid w:val="00E8049E"/>
    <w:rsid w:val="00EB5CEE"/>
    <w:rsid w:val="00F81E83"/>
    <w:rsid w:val="00F84C9B"/>
    <w:rsid w:val="00F93560"/>
    <w:rsid w:val="00FA64A6"/>
    <w:rsid w:val="00FD438E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C8382"/>
  <w15:chartTrackingRefBased/>
  <w15:docId w15:val="{2569BD3E-95DB-44FF-8C26-A1C4A20D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"/>
    <w:basedOn w:val="Normln"/>
    <w:link w:val="ZhlavChar"/>
    <w:unhideWhenUsed/>
    <w:rsid w:val="0095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"/>
    <w:basedOn w:val="Standardnpsmoodstavce"/>
    <w:link w:val="Zhlav"/>
    <w:rsid w:val="00955DC9"/>
  </w:style>
  <w:style w:type="paragraph" w:styleId="Zpat">
    <w:name w:val="footer"/>
    <w:basedOn w:val="Normln"/>
    <w:link w:val="ZpatChar"/>
    <w:uiPriority w:val="99"/>
    <w:unhideWhenUsed/>
    <w:rsid w:val="0095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DC9"/>
  </w:style>
  <w:style w:type="character" w:styleId="Hypertextovodkaz">
    <w:name w:val="Hyperlink"/>
    <w:uiPriority w:val="99"/>
    <w:rsid w:val="00955DC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D01AB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01A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5132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8029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B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zezulkova</dc:creator>
  <cp:keywords/>
  <dc:description/>
  <cp:lastModifiedBy>Zuzana Pallo</cp:lastModifiedBy>
  <cp:revision>3</cp:revision>
  <cp:lastPrinted>2022-09-21T06:15:00Z</cp:lastPrinted>
  <dcterms:created xsi:type="dcterms:W3CDTF">2023-11-22T10:31:00Z</dcterms:created>
  <dcterms:modified xsi:type="dcterms:W3CDTF">2023-11-22T11:36:00Z</dcterms:modified>
</cp:coreProperties>
</file>